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B7" w:rsidRPr="00047355" w:rsidRDefault="00823DAE" w:rsidP="00DD20B7">
      <w:pPr>
        <w:jc w:val="center"/>
        <w:rPr>
          <w:sz w:val="24"/>
          <w:szCs w:val="24"/>
        </w:rPr>
      </w:pPr>
      <w:bookmarkStart w:id="0" w:name="_GoBack"/>
      <w:r w:rsidRPr="00047355">
        <w:rPr>
          <w:sz w:val="24"/>
          <w:szCs w:val="24"/>
        </w:rPr>
        <w:t xml:space="preserve">Информация </w:t>
      </w:r>
    </w:p>
    <w:p w:rsidR="00823DAE" w:rsidRPr="00047355" w:rsidRDefault="00823DAE" w:rsidP="00DD20B7">
      <w:pPr>
        <w:jc w:val="center"/>
        <w:rPr>
          <w:sz w:val="24"/>
          <w:szCs w:val="24"/>
        </w:rPr>
      </w:pPr>
      <w:r w:rsidRPr="00047355">
        <w:rPr>
          <w:sz w:val="24"/>
          <w:szCs w:val="24"/>
        </w:rPr>
        <w:t>в части вопросов социально-психолого-педагогического сопровождения, оказания психологической помощи, правового просвещения, психолого-педагогического просвещения и профилактики</w:t>
      </w:r>
    </w:p>
    <w:bookmarkEnd w:id="0"/>
    <w:p w:rsidR="00DD20B7" w:rsidRPr="00047355" w:rsidRDefault="00DD20B7" w:rsidP="00823DAE">
      <w:pPr>
        <w:jc w:val="both"/>
        <w:rPr>
          <w:sz w:val="24"/>
          <w:szCs w:val="24"/>
        </w:rPr>
      </w:pP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3666"/>
        <w:gridCol w:w="2020"/>
        <w:gridCol w:w="2189"/>
        <w:gridCol w:w="2014"/>
      </w:tblGrid>
      <w:tr w:rsidR="00DD20B7" w:rsidRPr="00047355" w:rsidTr="009B77B3">
        <w:tc>
          <w:tcPr>
            <w:tcW w:w="3666" w:type="dxa"/>
          </w:tcPr>
          <w:p w:rsidR="005B163A" w:rsidRPr="00047355" w:rsidRDefault="00DD20B7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Баннер</w:t>
            </w:r>
          </w:p>
        </w:tc>
        <w:tc>
          <w:tcPr>
            <w:tcW w:w="2020" w:type="dxa"/>
          </w:tcPr>
          <w:p w:rsidR="005B163A" w:rsidRPr="00047355" w:rsidRDefault="00DD20B7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Название</w:t>
            </w:r>
          </w:p>
        </w:tc>
        <w:tc>
          <w:tcPr>
            <w:tcW w:w="2189" w:type="dxa"/>
          </w:tcPr>
          <w:p w:rsidR="005B163A" w:rsidRPr="00047355" w:rsidRDefault="00DD20B7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Ссылка</w:t>
            </w:r>
          </w:p>
        </w:tc>
        <w:tc>
          <w:tcPr>
            <w:tcW w:w="2014" w:type="dxa"/>
          </w:tcPr>
          <w:p w:rsidR="005B163A" w:rsidRPr="00047355" w:rsidRDefault="00347235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rStyle w:val="a7"/>
                <w:b w:val="0"/>
                <w:color w:val="402B3C"/>
                <w:sz w:val="24"/>
                <w:szCs w:val="24"/>
                <w:shd w:val="clear" w:color="auto" w:fill="FFFFFF"/>
              </w:rPr>
              <w:t>Телефон  горячей  линии</w:t>
            </w:r>
          </w:p>
        </w:tc>
      </w:tr>
      <w:tr w:rsidR="00DD20B7" w:rsidRPr="00047355" w:rsidTr="009B77B3">
        <w:tc>
          <w:tcPr>
            <w:tcW w:w="3666" w:type="dxa"/>
          </w:tcPr>
          <w:p w:rsidR="005B163A" w:rsidRPr="00047355" w:rsidRDefault="005B163A" w:rsidP="00823DAE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742252"/>
                  <wp:effectExtent l="19050" t="0" r="9525" b="0"/>
                  <wp:docPr id="1" name="Рисунок 10" descr="C:\Users\User\AppData\Local\Microsoft\Windows\INetCache\Content.Word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42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5B163A" w:rsidRPr="00047355" w:rsidRDefault="005B163A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Растим детей. Навигатор для современных родителей</w:t>
            </w:r>
          </w:p>
        </w:tc>
        <w:tc>
          <w:tcPr>
            <w:tcW w:w="2189" w:type="dxa"/>
          </w:tcPr>
          <w:p w:rsidR="005B163A" w:rsidRPr="00047355" w:rsidRDefault="00791164" w:rsidP="00823DAE">
            <w:pPr>
              <w:jc w:val="both"/>
              <w:rPr>
                <w:sz w:val="24"/>
                <w:szCs w:val="24"/>
              </w:rPr>
            </w:pPr>
            <w:hyperlink r:id="rId6" w:history="1">
              <w:r w:rsidR="005B163A" w:rsidRPr="00047355">
                <w:rPr>
                  <w:rStyle w:val="a4"/>
                  <w:sz w:val="24"/>
                  <w:szCs w:val="24"/>
                </w:rPr>
                <w:t>https://xn--80aidamjr3akke.xn--p1ai/</w:t>
              </w:r>
            </w:hyperlink>
          </w:p>
          <w:p w:rsidR="005B163A" w:rsidRPr="00047355" w:rsidRDefault="005B163A" w:rsidP="00823DA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</w:tcPr>
          <w:p w:rsidR="005B163A" w:rsidRPr="00047355" w:rsidRDefault="00791164" w:rsidP="00D45D06">
            <w:pPr>
              <w:jc w:val="both"/>
              <w:rPr>
                <w:sz w:val="24"/>
                <w:szCs w:val="24"/>
              </w:rPr>
            </w:pPr>
            <w:hyperlink r:id="rId7" w:tooltip="Телефон горячей линии" w:history="1">
              <w:r w:rsidR="00D45D06" w:rsidRPr="00047355">
                <w:rPr>
                  <w:rStyle w:val="a4"/>
                  <w:bCs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 xml:space="preserve">8 (800) 444-22-32 </w:t>
              </w:r>
            </w:hyperlink>
          </w:p>
        </w:tc>
      </w:tr>
      <w:tr w:rsidR="00DD20B7" w:rsidRPr="00047355" w:rsidTr="009B77B3">
        <w:tc>
          <w:tcPr>
            <w:tcW w:w="3666" w:type="dxa"/>
          </w:tcPr>
          <w:p w:rsidR="005B163A" w:rsidRPr="00047355" w:rsidRDefault="00791164" w:rsidP="00823DA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600200"/>
                  <wp:effectExtent l="0" t="0" r="9525" b="0"/>
                  <wp:docPr id="3" name="Рисунок 1" descr="c2d40c99dbf55e25000fbfa50dc8b883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2d40c99dbf55e25000fbfa50dc8b883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5B163A" w:rsidRPr="00047355" w:rsidRDefault="005B163A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Единая служба поддержки семей, имеющих детей</w:t>
            </w:r>
          </w:p>
        </w:tc>
        <w:tc>
          <w:tcPr>
            <w:tcW w:w="2189" w:type="dxa"/>
          </w:tcPr>
          <w:p w:rsidR="005B163A" w:rsidRPr="00047355" w:rsidRDefault="00791164" w:rsidP="00823DAE">
            <w:pPr>
              <w:rPr>
                <w:sz w:val="24"/>
                <w:szCs w:val="24"/>
              </w:rPr>
            </w:pPr>
            <w:hyperlink r:id="rId9" w:history="1">
              <w:r w:rsidR="005B163A" w:rsidRPr="00047355">
                <w:rPr>
                  <w:rStyle w:val="a4"/>
                  <w:sz w:val="24"/>
                  <w:szCs w:val="24"/>
                </w:rPr>
                <w:t>https://xn--c1asiabl5a.xn--p1ai/edinayslugba</w:t>
              </w:r>
            </w:hyperlink>
          </w:p>
          <w:p w:rsidR="005B163A" w:rsidRPr="00047355" w:rsidRDefault="005B163A" w:rsidP="00823DA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</w:tcPr>
          <w:p w:rsidR="005B163A" w:rsidRPr="00047355" w:rsidRDefault="00D45D06" w:rsidP="00347235">
            <w:pPr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8(3812)777779</w:t>
            </w:r>
          </w:p>
          <w:p w:rsidR="00FF4FF4" w:rsidRPr="00047355" w:rsidRDefault="00FF4FF4" w:rsidP="00347235">
            <w:pPr>
              <w:rPr>
                <w:sz w:val="24"/>
                <w:szCs w:val="24"/>
              </w:rPr>
            </w:pPr>
          </w:p>
          <w:p w:rsidR="00FF4FF4" w:rsidRPr="00047355" w:rsidRDefault="00FF4FF4" w:rsidP="00FF4FF4">
            <w:pPr>
              <w:rPr>
                <w:sz w:val="24"/>
                <w:szCs w:val="24"/>
              </w:rPr>
            </w:pPr>
          </w:p>
        </w:tc>
      </w:tr>
      <w:tr w:rsidR="00DD20B7" w:rsidRPr="00047355" w:rsidTr="009B77B3">
        <w:tc>
          <w:tcPr>
            <w:tcW w:w="3666" w:type="dxa"/>
          </w:tcPr>
          <w:p w:rsidR="00347235" w:rsidRPr="00047355" w:rsidRDefault="00347235" w:rsidP="00823DAE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1282861"/>
                  <wp:effectExtent l="19050" t="0" r="0" b="0"/>
                  <wp:docPr id="2" name="Рисунок 32" descr="C:\Users\User\AppData\Local\Microsoft\Windows\INetCache\Content.Word\6aee032b63e0484a21bcbeda5156db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6aee032b63e0484a21bcbeda5156db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2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47235" w:rsidRPr="00047355" w:rsidRDefault="00347235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Горячая линия психолого-педагогической поддержки родителей</w:t>
            </w:r>
          </w:p>
        </w:tc>
        <w:tc>
          <w:tcPr>
            <w:tcW w:w="2189" w:type="dxa"/>
          </w:tcPr>
          <w:p w:rsidR="00347235" w:rsidRPr="00047355" w:rsidRDefault="00791164" w:rsidP="00823DAE">
            <w:pPr>
              <w:jc w:val="both"/>
              <w:rPr>
                <w:sz w:val="24"/>
                <w:szCs w:val="24"/>
              </w:rPr>
            </w:pPr>
            <w:hyperlink r:id="rId11" w:history="1">
              <w:r w:rsidR="00347235" w:rsidRPr="00047355">
                <w:rPr>
                  <w:rStyle w:val="a4"/>
                  <w:sz w:val="24"/>
                  <w:szCs w:val="24"/>
                </w:rPr>
                <w:t>https://xn--c1asiabl5a.xn--p1ai/gpsomsk</w:t>
              </w:r>
            </w:hyperlink>
          </w:p>
          <w:p w:rsidR="00347235" w:rsidRPr="00047355" w:rsidRDefault="00347235" w:rsidP="00823DA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</w:tcPr>
          <w:p w:rsidR="00347235" w:rsidRPr="00047355" w:rsidRDefault="00347235" w:rsidP="00097A6A">
            <w:pPr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8(3812)777779</w:t>
            </w:r>
          </w:p>
        </w:tc>
      </w:tr>
      <w:tr w:rsidR="00347235" w:rsidRPr="00047355" w:rsidTr="009B77B3">
        <w:tc>
          <w:tcPr>
            <w:tcW w:w="3666" w:type="dxa"/>
          </w:tcPr>
          <w:p w:rsidR="00347235" w:rsidRPr="00047355" w:rsidRDefault="00347235" w:rsidP="00823DAE">
            <w:pPr>
              <w:jc w:val="both"/>
              <w:rPr>
                <w:bCs/>
                <w:noProof/>
                <w:color w:val="402B3C"/>
                <w:sz w:val="24"/>
                <w:szCs w:val="24"/>
                <w:shd w:val="clear" w:color="auto" w:fill="FFFFFF"/>
                <w:lang w:eastAsia="ru-RU"/>
              </w:rPr>
            </w:pPr>
            <w:r w:rsidRPr="0004735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209675"/>
                  <wp:effectExtent l="19050" t="0" r="9525" b="0"/>
                  <wp:docPr id="6" name="Рисунок 45" descr="C:\Users\User\AppData\Local\Microsoft\Windows\INetCache\Content.Word\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User\AppData\Local\Microsoft\Windows\INetCache\Content.Word\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47235" w:rsidRPr="00047355" w:rsidRDefault="00347235" w:rsidP="00097A6A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Психологическая поддержка семей военнослужащих и мобилизованных, участников СВО</w:t>
            </w:r>
          </w:p>
        </w:tc>
        <w:tc>
          <w:tcPr>
            <w:tcW w:w="2189" w:type="dxa"/>
          </w:tcPr>
          <w:p w:rsidR="00347235" w:rsidRPr="00047355" w:rsidRDefault="00791164" w:rsidP="00823DAE">
            <w:pPr>
              <w:jc w:val="both"/>
              <w:rPr>
                <w:sz w:val="24"/>
                <w:szCs w:val="24"/>
              </w:rPr>
            </w:pPr>
            <w:hyperlink r:id="rId13" w:history="1">
              <w:r w:rsidR="00347235" w:rsidRPr="00047355">
                <w:rPr>
                  <w:rStyle w:val="a4"/>
                  <w:sz w:val="24"/>
                  <w:szCs w:val="24"/>
                </w:rPr>
                <w:t>https://xn--c1asiabl5a.xn--p1ai/gpsomsk</w:t>
              </w:r>
            </w:hyperlink>
          </w:p>
          <w:p w:rsidR="00347235" w:rsidRPr="00047355" w:rsidRDefault="00347235" w:rsidP="00823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347235" w:rsidRPr="00047355" w:rsidRDefault="00347235" w:rsidP="00097A6A">
            <w:pPr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8(3812)777779</w:t>
            </w:r>
          </w:p>
        </w:tc>
      </w:tr>
      <w:tr w:rsidR="00DD20B7" w:rsidRPr="00047355" w:rsidTr="009B77B3">
        <w:tc>
          <w:tcPr>
            <w:tcW w:w="3666" w:type="dxa"/>
          </w:tcPr>
          <w:p w:rsidR="00347235" w:rsidRPr="00047355" w:rsidRDefault="00DD20B7" w:rsidP="00823DAE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600200"/>
                  <wp:effectExtent l="19050" t="0" r="9525" b="0"/>
                  <wp:docPr id="69" name="Рисунок 69" descr="C:\Users\User\AppData\Local\Microsoft\Windows\INetCache\Content.Word\c2d40c99dbf55e25000fbfa50dc8b88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User\AppData\Local\Microsoft\Windows\INetCache\Content.Word\c2d40c99dbf55e25000fbfa50dc8b88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47235" w:rsidRPr="00047355" w:rsidRDefault="00347235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Городская психолого-медико-педагогическая комиссия города Омска</w:t>
            </w:r>
          </w:p>
        </w:tc>
        <w:tc>
          <w:tcPr>
            <w:tcW w:w="2189" w:type="dxa"/>
          </w:tcPr>
          <w:p w:rsidR="00347235" w:rsidRPr="00047355" w:rsidRDefault="00791164" w:rsidP="00823DAE">
            <w:pPr>
              <w:jc w:val="both"/>
              <w:rPr>
                <w:sz w:val="24"/>
                <w:szCs w:val="24"/>
              </w:rPr>
            </w:pPr>
            <w:hyperlink r:id="rId15" w:history="1">
              <w:r w:rsidR="001857D5" w:rsidRPr="00047355">
                <w:rPr>
                  <w:rStyle w:val="a4"/>
                  <w:sz w:val="24"/>
                  <w:szCs w:val="24"/>
                </w:rPr>
                <w:t>https://xn--c1asiabl5a.xn--p1ai/gpmpk</w:t>
              </w:r>
            </w:hyperlink>
          </w:p>
          <w:p w:rsidR="001857D5" w:rsidRPr="00047355" w:rsidRDefault="001857D5" w:rsidP="00823DA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</w:tcPr>
          <w:p w:rsidR="00347235" w:rsidRPr="00047355" w:rsidRDefault="001857D5" w:rsidP="00823DAE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sz w:val="24"/>
                <w:szCs w:val="24"/>
              </w:rPr>
              <w:t>8(3812)777779</w:t>
            </w:r>
          </w:p>
        </w:tc>
      </w:tr>
      <w:tr w:rsidR="00DD20B7" w:rsidRPr="00047355" w:rsidTr="009B77B3">
        <w:tc>
          <w:tcPr>
            <w:tcW w:w="3666" w:type="dxa"/>
          </w:tcPr>
          <w:p w:rsidR="00347235" w:rsidRPr="00047355" w:rsidRDefault="00DD20B7" w:rsidP="00823DAE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981075"/>
                  <wp:effectExtent l="19050" t="0" r="9525" b="0"/>
                  <wp:docPr id="67" name="Рисунок 67" descr="C:\Users\User\AppData\Local\Microsoft\Windows\INetCache\Content.Word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User\AppData\Local\Microsoft\Windows\INetCache\Content.Word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47235" w:rsidRPr="00047355" w:rsidRDefault="00347235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Детский Телефон доверия</w:t>
            </w:r>
          </w:p>
        </w:tc>
        <w:tc>
          <w:tcPr>
            <w:tcW w:w="2189" w:type="dxa"/>
          </w:tcPr>
          <w:p w:rsidR="00347235" w:rsidRPr="00047355" w:rsidRDefault="00791164" w:rsidP="00823DAE">
            <w:pPr>
              <w:jc w:val="both"/>
              <w:rPr>
                <w:sz w:val="24"/>
                <w:szCs w:val="24"/>
              </w:rPr>
            </w:pPr>
            <w:hyperlink r:id="rId17" w:history="1">
              <w:r w:rsidR="009051DC" w:rsidRPr="00047355">
                <w:rPr>
                  <w:rStyle w:val="a4"/>
                  <w:sz w:val="24"/>
                  <w:szCs w:val="24"/>
                </w:rPr>
                <w:t>https://www.fond-detyam.ru/detskiy-telefon-doveriya/</w:t>
              </w:r>
            </w:hyperlink>
          </w:p>
          <w:p w:rsidR="009051DC" w:rsidRPr="00047355" w:rsidRDefault="009051DC" w:rsidP="00823DA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</w:tcPr>
          <w:p w:rsidR="00347235" w:rsidRPr="00047355" w:rsidRDefault="00DD20B7" w:rsidP="00823DAE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color w:val="040C28"/>
                <w:sz w:val="24"/>
                <w:szCs w:val="24"/>
              </w:rPr>
              <w:t>8-800-2000-122</w:t>
            </w:r>
          </w:p>
        </w:tc>
      </w:tr>
      <w:tr w:rsidR="00DD20B7" w:rsidRPr="00047355" w:rsidTr="009B77B3">
        <w:tc>
          <w:tcPr>
            <w:tcW w:w="3666" w:type="dxa"/>
          </w:tcPr>
          <w:p w:rsidR="00347235" w:rsidRPr="00047355" w:rsidRDefault="009B77B3" w:rsidP="009B77B3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sz w:val="24"/>
                <w:szCs w:val="24"/>
              </w:rPr>
              <w:t>БУОО «Омский областной центр социально-психологической помощи несовершеннолетним и молодежи»</w:t>
            </w:r>
          </w:p>
        </w:tc>
        <w:tc>
          <w:tcPr>
            <w:tcW w:w="2020" w:type="dxa"/>
          </w:tcPr>
          <w:p w:rsidR="00347235" w:rsidRPr="00047355" w:rsidRDefault="00347235" w:rsidP="00823DAE">
            <w:pPr>
              <w:jc w:val="both"/>
              <w:rPr>
                <w:sz w:val="24"/>
                <w:szCs w:val="24"/>
              </w:rPr>
            </w:pPr>
            <w:r w:rsidRPr="00047355">
              <w:rPr>
                <w:sz w:val="24"/>
                <w:szCs w:val="24"/>
              </w:rPr>
              <w:t>Городской Телефон доверия</w:t>
            </w:r>
          </w:p>
        </w:tc>
        <w:tc>
          <w:tcPr>
            <w:tcW w:w="2189" w:type="dxa"/>
          </w:tcPr>
          <w:p w:rsidR="00347235" w:rsidRPr="00047355" w:rsidRDefault="00347235" w:rsidP="00823DA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</w:tcPr>
          <w:p w:rsidR="00347235" w:rsidRPr="00047355" w:rsidRDefault="009B77B3" w:rsidP="00823DAE">
            <w:pPr>
              <w:jc w:val="both"/>
              <w:rPr>
                <w:sz w:val="24"/>
                <w:szCs w:val="24"/>
                <w:highlight w:val="yellow"/>
              </w:rPr>
            </w:pPr>
            <w:r w:rsidRPr="00047355">
              <w:rPr>
                <w:sz w:val="24"/>
                <w:szCs w:val="24"/>
              </w:rPr>
              <w:t>8-(3812)264241</w:t>
            </w:r>
          </w:p>
        </w:tc>
      </w:tr>
    </w:tbl>
    <w:p w:rsidR="00823DAE" w:rsidRDefault="00823DAE" w:rsidP="00823DAE">
      <w:pPr>
        <w:jc w:val="both"/>
        <w:rPr>
          <w:sz w:val="24"/>
          <w:szCs w:val="24"/>
          <w:highlight w:val="yellow"/>
        </w:rPr>
      </w:pPr>
    </w:p>
    <w:sectPr w:rsidR="00823DAE" w:rsidSect="009B77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AE"/>
    <w:rsid w:val="00047355"/>
    <w:rsid w:val="000C0ED9"/>
    <w:rsid w:val="000E1AD8"/>
    <w:rsid w:val="001857D5"/>
    <w:rsid w:val="00347235"/>
    <w:rsid w:val="00496592"/>
    <w:rsid w:val="005B163A"/>
    <w:rsid w:val="00791164"/>
    <w:rsid w:val="00823DAE"/>
    <w:rsid w:val="009051DC"/>
    <w:rsid w:val="009B77B3"/>
    <w:rsid w:val="00A65212"/>
    <w:rsid w:val="00B91152"/>
    <w:rsid w:val="00D45D06"/>
    <w:rsid w:val="00DD20B7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A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3D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AE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Strong"/>
    <w:basedOn w:val="a0"/>
    <w:uiPriority w:val="22"/>
    <w:qFormat/>
    <w:rsid w:val="005B163A"/>
    <w:rPr>
      <w:b/>
      <w:bCs/>
    </w:rPr>
  </w:style>
  <w:style w:type="character" w:customStyle="1" w:styleId="phone-boxlabel">
    <w:name w:val="phone-box__label"/>
    <w:basedOn w:val="a0"/>
    <w:rsid w:val="00D45D06"/>
  </w:style>
  <w:style w:type="character" w:styleId="a8">
    <w:name w:val="FollowedHyperlink"/>
    <w:basedOn w:val="a0"/>
    <w:uiPriority w:val="99"/>
    <w:semiHidden/>
    <w:unhideWhenUsed/>
    <w:rsid w:val="00FF4FF4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FF4F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A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3D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AE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Strong"/>
    <w:basedOn w:val="a0"/>
    <w:uiPriority w:val="22"/>
    <w:qFormat/>
    <w:rsid w:val="005B163A"/>
    <w:rPr>
      <w:b/>
      <w:bCs/>
    </w:rPr>
  </w:style>
  <w:style w:type="character" w:customStyle="1" w:styleId="phone-boxlabel">
    <w:name w:val="phone-box__label"/>
    <w:basedOn w:val="a0"/>
    <w:rsid w:val="00D45D06"/>
  </w:style>
  <w:style w:type="character" w:styleId="a8">
    <w:name w:val="FollowedHyperlink"/>
    <w:basedOn w:val="a0"/>
    <w:uiPriority w:val="99"/>
    <w:semiHidden/>
    <w:unhideWhenUsed/>
    <w:rsid w:val="00FF4FF4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FF4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xn--c1asiabl5a.xn--p1ai/gpsom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%20(800)%20444-22-32,%20%D0%B7%D0%B2%D0%BE%D0%BD%D0%BE%D0%BA%20%D0%B1%D0%B5%D1%81%D0%BF%D0%BB%D0%B0%D1%82%D0%BD%D1%8B%D0%B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fond-detyam.ru/detskiy-telefon-doveriya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xn--80aidamjr3akke.xn--p1ai/" TargetMode="External"/><Relationship Id="rId11" Type="http://schemas.openxmlformats.org/officeDocument/2006/relationships/hyperlink" Target="https://xn--c1asiabl5a.xn--p1ai/gpsoms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c1asiabl5a.xn--p1ai/gpmpk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c1asiabl5a.xn--p1ai/edinayslugb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2024-02-13T11:36:00Z</dcterms:created>
  <dcterms:modified xsi:type="dcterms:W3CDTF">2024-02-13T11:36:00Z</dcterms:modified>
</cp:coreProperties>
</file>