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6C3152" w14:textId="77777777" w:rsidR="006852FC" w:rsidRPr="004E4A63" w:rsidRDefault="004E4A63" w:rsidP="0067564D">
      <w:pPr>
        <w:spacing w:line="240" w:lineRule="auto"/>
        <w:jc w:val="center"/>
        <w:rPr>
          <w:sz w:val="28"/>
          <w:szCs w:val="28"/>
        </w:rPr>
      </w:pPr>
      <w:r w:rsidRPr="004E4A63">
        <w:rPr>
          <w:sz w:val="28"/>
          <w:szCs w:val="28"/>
        </w:rPr>
        <w:t>Типовая форма извещения</w:t>
      </w:r>
    </w:p>
    <w:p w14:paraId="4EACD5F4" w14:textId="77777777" w:rsidR="004E4A63" w:rsidRDefault="004E4A63" w:rsidP="0067564D">
      <w:pPr>
        <w:spacing w:line="240" w:lineRule="auto"/>
        <w:jc w:val="center"/>
        <w:rPr>
          <w:sz w:val="28"/>
          <w:szCs w:val="28"/>
        </w:rPr>
      </w:pPr>
      <w:r w:rsidRPr="004E4A63">
        <w:rPr>
          <w:sz w:val="28"/>
          <w:szCs w:val="28"/>
        </w:rPr>
        <w:t>О передаче персональных данных в Министерство образования Омской области</w:t>
      </w:r>
      <w:r>
        <w:rPr>
          <w:sz w:val="28"/>
          <w:szCs w:val="28"/>
        </w:rPr>
        <w:t>, Главное управление информационных технологий и связи Омской области и Региональный информационно-аналитический центр сис</w:t>
      </w:r>
      <w:r w:rsidR="0067564D">
        <w:rPr>
          <w:sz w:val="28"/>
          <w:szCs w:val="28"/>
        </w:rPr>
        <w:t>темы образования Омской области</w:t>
      </w:r>
    </w:p>
    <w:p w14:paraId="5798D033" w14:textId="77777777" w:rsidR="0067564D" w:rsidRDefault="004E4A63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Образовательное учреждение Омской области БОУ г. Омска «Средняя общеобразовательная школа №83», находящаяся по адресу 644120 город Омск, улица Волго-Донская, д.15, информирует вас о том, что персональные данные обучающегося в образовательном учреждении Омской области</w:t>
      </w:r>
    </w:p>
    <w:p w14:paraId="1C781736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14:paraId="461F2E8F" w14:textId="77777777" w:rsidR="0067564D" w:rsidRPr="0067564D" w:rsidRDefault="0067564D" w:rsidP="0067564D">
      <w:pPr>
        <w:spacing w:line="240" w:lineRule="auto"/>
        <w:jc w:val="both"/>
        <w:rPr>
          <w:sz w:val="28"/>
          <w:szCs w:val="28"/>
        </w:rPr>
      </w:pPr>
      <w:r w:rsidRPr="0067564D">
        <w:rPr>
          <w:sz w:val="28"/>
          <w:szCs w:val="28"/>
        </w:rPr>
        <w:t>и его законного представителя передаются в:</w:t>
      </w:r>
    </w:p>
    <w:p w14:paraId="354A09C7" w14:textId="4FF1AF9C" w:rsidR="004E4A63" w:rsidRDefault="004E4A63" w:rsidP="0067564D">
      <w:pPr>
        <w:pStyle w:val="a3"/>
        <w:numPr>
          <w:ilvl w:val="0"/>
          <w:numId w:val="2"/>
        </w:numPr>
        <w:spacing w:line="240" w:lineRule="auto"/>
        <w:ind w:left="142" w:hanging="14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Министерство образования Омской области, находящееся по адресу: 644099 г. Омск, ул. Красный </w:t>
      </w:r>
      <w:bookmarkStart w:id="0" w:name="_GoBack"/>
      <w:bookmarkEnd w:id="0"/>
      <w:r w:rsidR="004C54FD">
        <w:rPr>
          <w:sz w:val="28"/>
          <w:szCs w:val="28"/>
        </w:rPr>
        <w:t>путь, д.</w:t>
      </w:r>
      <w:r>
        <w:rPr>
          <w:sz w:val="28"/>
          <w:szCs w:val="28"/>
        </w:rPr>
        <w:t>5.</w:t>
      </w:r>
    </w:p>
    <w:p w14:paraId="7465EB5C" w14:textId="77777777" w:rsidR="004E4A63" w:rsidRDefault="004E4A63" w:rsidP="0067564D">
      <w:pPr>
        <w:pStyle w:val="a3"/>
        <w:numPr>
          <w:ilvl w:val="0"/>
          <w:numId w:val="2"/>
        </w:numPr>
        <w:spacing w:line="240" w:lineRule="auto"/>
        <w:ind w:left="142" w:hanging="142"/>
        <w:jc w:val="both"/>
        <w:rPr>
          <w:sz w:val="28"/>
          <w:szCs w:val="28"/>
        </w:rPr>
      </w:pPr>
      <w:r>
        <w:rPr>
          <w:sz w:val="28"/>
          <w:szCs w:val="28"/>
        </w:rPr>
        <w:t>Главное управление информационных технологий и связи Омской области, находящег</w:t>
      </w:r>
      <w:r w:rsidR="0067564D">
        <w:rPr>
          <w:sz w:val="28"/>
          <w:szCs w:val="28"/>
        </w:rPr>
        <w:t>ося по адресу: 644033 г. Омск, ул. Красный путь д.109;</w:t>
      </w:r>
    </w:p>
    <w:p w14:paraId="050320FC" w14:textId="77777777" w:rsidR="0067564D" w:rsidRDefault="0067564D" w:rsidP="0067564D">
      <w:pPr>
        <w:pStyle w:val="a3"/>
        <w:numPr>
          <w:ilvl w:val="0"/>
          <w:numId w:val="2"/>
        </w:numPr>
        <w:spacing w:line="240" w:lineRule="auto"/>
        <w:ind w:left="142" w:hanging="142"/>
        <w:jc w:val="both"/>
        <w:rPr>
          <w:sz w:val="28"/>
          <w:szCs w:val="28"/>
        </w:rPr>
      </w:pPr>
      <w:r>
        <w:rPr>
          <w:sz w:val="28"/>
          <w:szCs w:val="28"/>
        </w:rPr>
        <w:t>Региональный информационно-аналитический центр системы образования Омской области, находящийся по адресу: 644001 г. Омск, ул. Куйбышева, д.69.</w:t>
      </w:r>
    </w:p>
    <w:p w14:paraId="64152110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Цель обработки персональных данных обучающихся в образовательном учреждении Омской области и его законного представителя:</w:t>
      </w:r>
    </w:p>
    <w:p w14:paraId="19A24186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эффективности государственного и муниципального управления в сфере образования за счет использования современных информационных технологий;</w:t>
      </w:r>
    </w:p>
    <w:p w14:paraId="00B87BF0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- повышение качества оказания населению Омской области государственных и муниципальных услуг в электронном виде в образовательной сфере.</w:t>
      </w:r>
    </w:p>
    <w:p w14:paraId="407759E3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Министерство образования Омской области, Главное управление информационных технологий и связи Омской области и Региональный информационно-аналитический центр системы образования Омской области обязуются не раскрывать третьим лицам и не распространять персональные данные обучающегося в образовательном учреждении Омской области и его законного представителя, а так же обеспечивать их конфиденциальность.</w:t>
      </w:r>
    </w:p>
    <w:p w14:paraId="3DC0400B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 настоящим извещением ознакомлен(-а):</w:t>
      </w:r>
    </w:p>
    <w:p w14:paraId="1365BE7D" w14:textId="77777777" w:rsidR="0067564D" w:rsidRDefault="0067564D" w:rsidP="0067564D">
      <w:pPr>
        <w:spacing w:line="240" w:lineRule="auto"/>
        <w:jc w:val="both"/>
        <w:rPr>
          <w:sz w:val="28"/>
          <w:szCs w:val="28"/>
        </w:rPr>
      </w:pPr>
    </w:p>
    <w:p w14:paraId="414988BE" w14:textId="77777777" w:rsidR="0067564D" w:rsidRDefault="0067564D">
      <w:r>
        <w:rPr>
          <w:sz w:val="28"/>
          <w:szCs w:val="28"/>
        </w:rPr>
        <w:t>________________________________________________________________</w:t>
      </w:r>
    </w:p>
    <w:p w14:paraId="3D0FB7DE" w14:textId="77777777" w:rsidR="0067564D" w:rsidRPr="00045B9E" w:rsidRDefault="0067564D" w:rsidP="00045B9E">
      <w:pPr>
        <w:spacing w:line="240" w:lineRule="auto"/>
        <w:jc w:val="both"/>
        <w:rPr>
          <w:sz w:val="16"/>
          <w:szCs w:val="16"/>
        </w:rPr>
      </w:pPr>
      <w:r>
        <w:rPr>
          <w:sz w:val="16"/>
          <w:szCs w:val="16"/>
        </w:rPr>
        <w:tab/>
        <w:t>Фамилия имя отчество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>подпись</w:t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дата                                                                                                                                                                                                           </w:t>
      </w:r>
    </w:p>
    <w:sectPr w:rsidR="0067564D" w:rsidRPr="00045B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C2C5E83"/>
    <w:multiLevelType w:val="hybridMultilevel"/>
    <w:tmpl w:val="124E9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4B1132"/>
    <w:multiLevelType w:val="hybridMultilevel"/>
    <w:tmpl w:val="A72023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4A63"/>
    <w:rsid w:val="00045B9E"/>
    <w:rsid w:val="000C4E67"/>
    <w:rsid w:val="004C54FD"/>
    <w:rsid w:val="004E4A63"/>
    <w:rsid w:val="0067564D"/>
    <w:rsid w:val="006852FC"/>
    <w:rsid w:val="009C01E2"/>
    <w:rsid w:val="00C175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5E1C4"/>
  <w15:docId w15:val="{34FEB876-80C4-4EA5-AE2B-D1DF35F40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75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Стиль1"/>
    <w:basedOn w:val="a"/>
    <w:qFormat/>
    <w:rsid w:val="00C175F9"/>
    <w:rPr>
      <w:rFonts w:ascii="Times New Roman" w:hAnsi="Times New Roman"/>
      <w:sz w:val="24"/>
    </w:rPr>
  </w:style>
  <w:style w:type="paragraph" w:styleId="a3">
    <w:name w:val="List Paragraph"/>
    <w:basedOn w:val="a"/>
    <w:uiPriority w:val="34"/>
    <w:qFormat/>
    <w:rsid w:val="004E4A6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лассическая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334</Words>
  <Characters>1906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Приемная</dc:creator>
  <cp:lastModifiedBy>Игорь</cp:lastModifiedBy>
  <cp:revision>4</cp:revision>
  <cp:lastPrinted>2018-10-22T03:03:00Z</cp:lastPrinted>
  <dcterms:created xsi:type="dcterms:W3CDTF">2019-01-25T02:17:00Z</dcterms:created>
  <dcterms:modified xsi:type="dcterms:W3CDTF">2021-03-29T11:25:00Z</dcterms:modified>
</cp:coreProperties>
</file>